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1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附表：</w:t>
            </w:r>
          </w:p>
        </w:tc>
      </w:tr>
    </w:tbl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w w:val="90"/>
          <w:sz w:val="36"/>
          <w:szCs w:val="36"/>
          <w:lang w:val="en-US" w:eastAsia="zh-CN"/>
        </w:rPr>
        <w:t>山西焦煤集团井下操作工招聘报名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w w:val="90"/>
          <w:sz w:val="36"/>
          <w:szCs w:val="36"/>
        </w:rPr>
        <w:t>登记表</w:t>
      </w:r>
    </w:p>
    <w:tbl>
      <w:tblPr>
        <w:tblStyle w:val="6"/>
        <w:tblW w:w="8498" w:type="dxa"/>
        <w:tblInd w:w="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878"/>
        <w:gridCol w:w="402"/>
        <w:gridCol w:w="1102"/>
        <w:gridCol w:w="595"/>
        <w:gridCol w:w="535"/>
        <w:gridCol w:w="1010"/>
        <w:gridCol w:w="107"/>
        <w:gridCol w:w="1117"/>
        <w:gridCol w:w="16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（电子版）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2" w:leftChars="0" w:hanging="152" w:hangingChars="63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院校专业</w:t>
            </w:r>
          </w:p>
        </w:tc>
        <w:tc>
          <w:tcPr>
            <w:tcW w:w="33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2" w:leftChars="0" w:hanging="152" w:hangingChars="63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</w:t>
            </w:r>
          </w:p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（限报1个单位）</w:t>
            </w:r>
          </w:p>
        </w:tc>
        <w:tc>
          <w:tcPr>
            <w:tcW w:w="2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个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历</w:t>
            </w:r>
          </w:p>
        </w:tc>
        <w:tc>
          <w:tcPr>
            <w:tcW w:w="740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51" w:leftChars="0" w:right="113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专业特长及荣誉</w:t>
            </w:r>
          </w:p>
        </w:tc>
        <w:tc>
          <w:tcPr>
            <w:tcW w:w="740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atLeast"/>
        </w:trPr>
        <w:tc>
          <w:tcPr>
            <w:tcW w:w="84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9" w:leftChars="114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：上述填写内容和提供的相关资料真实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，如有不实，本人自愿承担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由此引起的一切后果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1" w:leftChars="0" w:hanging="151" w:hangingChars="63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1" w:leftChars="0" w:hanging="151" w:hangingChars="63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9" w:leftChars="114" w:firstLine="88" w:firstLineChars="37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承诺人（签名）：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</w:rPr>
        <w:t>要求如实、完整填写，照片为1寸蓝底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照。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GUyZTYyOTkzOGZmM2U5NWIxMGRjMGU5ZDhiY2YifQ=="/>
  </w:docVars>
  <w:rsids>
    <w:rsidRoot w:val="1A64090A"/>
    <w:rsid w:val="0CC07862"/>
    <w:rsid w:val="0E3F6966"/>
    <w:rsid w:val="1410613D"/>
    <w:rsid w:val="1A64090A"/>
    <w:rsid w:val="1C513BFE"/>
    <w:rsid w:val="1FD64B93"/>
    <w:rsid w:val="2AB27984"/>
    <w:rsid w:val="2BCC494D"/>
    <w:rsid w:val="3266019D"/>
    <w:rsid w:val="4F7738F9"/>
    <w:rsid w:val="4FB24A53"/>
    <w:rsid w:val="58E640C9"/>
    <w:rsid w:val="61750921"/>
    <w:rsid w:val="63CE60C7"/>
    <w:rsid w:val="656A3EC6"/>
    <w:rsid w:val="6F256125"/>
    <w:rsid w:val="6FBC3A93"/>
    <w:rsid w:val="72F861B0"/>
    <w:rsid w:val="7794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widowControl w:val="0"/>
      <w:spacing w:after="120" w:line="56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1654</Words>
  <Characters>1843</Characters>
  <Lines>0</Lines>
  <Paragraphs>0</Paragraphs>
  <TotalTime>7</TotalTime>
  <ScaleCrop>false</ScaleCrop>
  <LinksUpToDate>false</LinksUpToDate>
  <CharactersWithSpaces>1902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2023-03-28T06:44:00Z</dcterms:created>
  <dc:creator>@@@</dc:creator>
  <cp:lastModifiedBy>wblueb</cp:lastModifiedBy>
  <cp:lastPrinted>2023-05-16T01:50:00Z</cp:lastPrinted>
  <dcterms:modified xsi:type="dcterms:W3CDTF">2023-05-19T00:20:17Z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E60061862B3F4A49AA51AA091572AD24</vt:lpwstr>
  </property>
</Properties>
</file>